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690" w:type="dxa"/>
        <w:tblInd w:w="-2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71"/>
        <w:gridCol w:w="900"/>
        <w:gridCol w:w="1243"/>
        <w:gridCol w:w="736"/>
        <w:gridCol w:w="164"/>
        <w:gridCol w:w="995"/>
        <w:gridCol w:w="1424"/>
        <w:gridCol w:w="1"/>
        <w:gridCol w:w="718"/>
        <w:gridCol w:w="1327"/>
      </w:tblGrid>
      <w:tr w14:paraId="41F68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690" w:type="dxa"/>
            <w:gridSpan w:val="11"/>
            <w:vAlign w:val="center"/>
          </w:tcPr>
          <w:p w14:paraId="0D2FD0EB">
            <w:pPr>
              <w:kinsoku/>
              <w:autoSpaceDE/>
              <w:autoSpaceDN w:val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40"/>
                <w:u w:val="none"/>
                <w:lang w:eastAsia="zh-CN"/>
              </w:rPr>
            </w:pPr>
            <w:bookmarkStart w:id="0" w:name="OLE_LINK1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40"/>
                <w:u w:val="none"/>
                <w:lang w:val="en-US" w:eastAsia="zh-CN"/>
              </w:rPr>
              <w:t>广西江苏商会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40"/>
                <w:u w:val="none"/>
                <w:lang w:eastAsia="zh-CN"/>
              </w:rPr>
              <w:t>入会申请表</w:t>
            </w:r>
            <w:bookmarkEnd w:id="0"/>
          </w:p>
        </w:tc>
      </w:tr>
      <w:tr w14:paraId="153C3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061" w:type="dxa"/>
            <w:gridSpan w:val="5"/>
            <w:vAlign w:val="center"/>
          </w:tcPr>
          <w:p w14:paraId="5E9664DF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填表日期：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月   日</w:t>
            </w:r>
          </w:p>
        </w:tc>
        <w:tc>
          <w:tcPr>
            <w:tcW w:w="4629" w:type="dxa"/>
            <w:gridSpan w:val="6"/>
            <w:tcBorders>
              <w:bottom w:val="single" w:color="000000" w:sz="4" w:space="0"/>
            </w:tcBorders>
            <w:vAlign w:val="center"/>
          </w:tcPr>
          <w:p w14:paraId="538BACED">
            <w:pPr>
              <w:kinsoku/>
              <w:autoSpaceDE/>
              <w:autoSpaceDN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入会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编号：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  <w:tr w14:paraId="69F12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1279A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企业名称（章）</w:t>
            </w:r>
          </w:p>
        </w:tc>
        <w:tc>
          <w:tcPr>
            <w:tcW w:w="6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124E0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C8D4B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企业</w:t>
            </w:r>
          </w:p>
          <w:p w14:paraId="5F87C7AA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7E95F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38618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DA05D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企业地址</w:t>
            </w:r>
          </w:p>
        </w:tc>
        <w:tc>
          <w:tcPr>
            <w:tcW w:w="6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F899E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AF47C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邮编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648C6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EFED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FA797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注册资金</w:t>
            </w:r>
          </w:p>
          <w:p w14:paraId="572E3498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（万元）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BAAEF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6256F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上一年度销售额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7C118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82176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企业所属行业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938ED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2B543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职工</w:t>
            </w:r>
          </w:p>
          <w:p w14:paraId="25E91275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人数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1B453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2B30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65CC7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统一社会信用代码</w:t>
            </w:r>
          </w:p>
        </w:tc>
        <w:tc>
          <w:tcPr>
            <w:tcW w:w="3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5C5ACB9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2788A54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入会</w:t>
            </w:r>
          </w:p>
          <w:p w14:paraId="69BFB7B4"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推荐人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F9943B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E321F0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595959" w:themeColor="text1" w:themeTint="A6"/>
                <w:sz w:val="24"/>
                <w:szCs w:val="24"/>
                <w:u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595959" w:themeColor="text1" w:themeTint="A6"/>
                <w:sz w:val="24"/>
                <w:szCs w:val="24"/>
                <w:u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595959" w:themeColor="text1" w:themeTint="A6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595959" w:themeColor="text1" w:themeTint="A6"/>
                <w:sz w:val="24"/>
                <w:szCs w:val="24"/>
                <w:u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寸</w:t>
            </w:r>
          </w:p>
          <w:p w14:paraId="45CD7314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595959" w:themeColor="text1" w:themeTint="A6"/>
                <w:sz w:val="24"/>
                <w:szCs w:val="24"/>
                <w:u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773ED22D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595959" w:themeColor="text1" w:themeTint="A6"/>
                <w:sz w:val="24"/>
                <w:szCs w:val="24"/>
                <w:u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595959" w:themeColor="text1" w:themeTint="A6"/>
                <w:sz w:val="24"/>
                <w:szCs w:val="24"/>
                <w:u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免冠</w:t>
            </w:r>
          </w:p>
          <w:p w14:paraId="14D34362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595959" w:themeColor="text1" w:themeTint="A6"/>
                <w:sz w:val="24"/>
                <w:szCs w:val="24"/>
                <w:u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02D061A4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595959" w:themeColor="text1" w:themeTint="A6"/>
                <w:sz w:val="24"/>
                <w:szCs w:val="24"/>
                <w:u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相片</w:t>
            </w:r>
          </w:p>
        </w:tc>
      </w:tr>
      <w:tr w14:paraId="1192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1B4B3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名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554DD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BCE51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52249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39B6B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贯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3ABCD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F57FE2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0486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D367B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政治面貌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0722B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E85BA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学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历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D6C10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43351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族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D5A25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94437B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347F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B2DC7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3EC66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CF3CC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身份证</w:t>
            </w:r>
          </w:p>
        </w:tc>
        <w:tc>
          <w:tcPr>
            <w:tcW w:w="3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1DC604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EB279F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CD1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B23A0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手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机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8B1F9">
            <w:pPr>
              <w:kinsoku/>
              <w:autoSpaceDE/>
              <w:autoSpaceDN w:val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A31E7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箱</w:t>
            </w:r>
          </w:p>
        </w:tc>
        <w:tc>
          <w:tcPr>
            <w:tcW w:w="3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8E7F1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4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48297">
            <w:pPr>
              <w:kinsoku/>
              <w:autoSpaceDE/>
              <w:autoSpaceDN w:val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046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2D37C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办公电话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E0466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794E9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址</w:t>
            </w:r>
          </w:p>
        </w:tc>
        <w:tc>
          <w:tcPr>
            <w:tcW w:w="5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5C2F1">
            <w:pPr>
              <w:kinsoku/>
              <w:autoSpaceDE/>
              <w:autoSpaceDN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4F1F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8B417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本人申请担任商会职务</w:t>
            </w:r>
          </w:p>
        </w:tc>
        <w:tc>
          <w:tcPr>
            <w:tcW w:w="66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9BA5A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□会员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□理事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□副会长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□会长</w:t>
            </w:r>
          </w:p>
        </w:tc>
      </w:tr>
      <w:tr w14:paraId="40FD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BBC2B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社会职务</w:t>
            </w:r>
          </w:p>
          <w:p w14:paraId="55C74451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(如人大、政协、工商联、商协会等)</w:t>
            </w:r>
          </w:p>
        </w:tc>
        <w:tc>
          <w:tcPr>
            <w:tcW w:w="75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54B74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7A575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9F351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公司经营范围</w:t>
            </w:r>
          </w:p>
        </w:tc>
        <w:tc>
          <w:tcPr>
            <w:tcW w:w="75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E41A3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6CD7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5B1BF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个  人  简  历</w:t>
            </w:r>
          </w:p>
        </w:tc>
      </w:tr>
      <w:tr w14:paraId="130A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0E10D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何年月至何年日</w:t>
            </w:r>
          </w:p>
        </w:tc>
        <w:tc>
          <w:tcPr>
            <w:tcW w:w="5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17A72E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在何地区何单位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EB807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任﹙兼﹚何职</w:t>
            </w:r>
          </w:p>
        </w:tc>
      </w:tr>
      <w:tr w14:paraId="75A6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CF7E1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5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AB853C4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5230B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3E27B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A478A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5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9ABC54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E50E8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3D2F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85366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5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051B9AF7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BAE0C0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3F5A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A3A025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入会审核意见</w:t>
            </w:r>
          </w:p>
          <w:p w14:paraId="3FE86149"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（商会公章） </w:t>
            </w:r>
          </w:p>
        </w:tc>
        <w:tc>
          <w:tcPr>
            <w:tcW w:w="7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FA6A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</w:t>
            </w:r>
          </w:p>
          <w:p w14:paraId="4FF6AD52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</w:t>
            </w:r>
          </w:p>
          <w:p w14:paraId="1989088D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DDA5C16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</w:t>
            </w:r>
          </w:p>
          <w:p w14:paraId="52DCB8CD">
            <w:pPr>
              <w:kinsoku/>
              <w:autoSpaceDE/>
              <w:autoSpaceDN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</w:t>
            </w:r>
          </w:p>
          <w:p w14:paraId="467B4E75">
            <w:pPr>
              <w:kinsoku/>
              <w:autoSpaceDE/>
              <w:autoSpaceDN w:val="0"/>
              <w:ind w:firstLine="4560" w:firstLineChars="19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    月     日</w:t>
            </w:r>
          </w:p>
        </w:tc>
      </w:tr>
      <w:tr w14:paraId="42115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690" w:type="dxa"/>
            <w:gridSpan w:val="11"/>
            <w:vAlign w:val="center"/>
          </w:tcPr>
          <w:p w14:paraId="75623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如实填写此表，并加盖公章。附上营业执照复印件、身份证复印件、免冠彩色证件照电子版、《承诺书》、企业简介等材料发送到商会邮箱：gxjssh@126.com。联系电话：0771-5588150。</w:t>
            </w:r>
          </w:p>
        </w:tc>
      </w:tr>
    </w:tbl>
    <w:p w14:paraId="135C74D5">
      <w:pPr>
        <w:pStyle w:val="6"/>
        <w:widowControl/>
        <w:spacing w:before="0" w:beforeAutospacing="0" w:after="0" w:afterAutospacing="0" w:line="450" w:lineRule="atLeast"/>
        <w:jc w:val="center"/>
        <w:rPr>
          <w:rStyle w:val="11"/>
          <w:rFonts w:hint="eastAsia" w:ascii="宋体" w:hAnsi="宋体" w:cs="宋体"/>
          <w:sz w:val="43"/>
          <w:szCs w:val="43"/>
        </w:rPr>
      </w:pPr>
    </w:p>
    <w:p w14:paraId="642FFD64">
      <w:pPr>
        <w:pStyle w:val="6"/>
        <w:widowControl/>
        <w:spacing w:before="0" w:beforeAutospacing="0" w:after="0" w:afterAutospacing="0" w:line="450" w:lineRule="atLeas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Style w:val="11"/>
          <w:rFonts w:hint="eastAsia" w:ascii="方正小标宋简体" w:hAnsi="宋体" w:eastAsia="方正小标宋简体" w:cs="宋体"/>
          <w:b w:val="0"/>
          <w:sz w:val="44"/>
          <w:szCs w:val="44"/>
        </w:rPr>
        <w:t>承 诺 书</w:t>
      </w:r>
    </w:p>
    <w:p w14:paraId="6369D568">
      <w:pPr>
        <w:pStyle w:val="6"/>
        <w:widowControl/>
        <w:spacing w:before="0" w:beforeAutospacing="0" w:after="0" w:afterAutospacing="0" w:line="450" w:lineRule="atLeast"/>
        <w:ind w:firstLine="900"/>
        <w:rPr>
          <w:rFonts w:hint="eastAsia" w:ascii="仿宋" w:hAnsi="仿宋" w:eastAsia="仿宋" w:cs="仿宋"/>
          <w:sz w:val="31"/>
          <w:szCs w:val="31"/>
        </w:rPr>
      </w:pPr>
    </w:p>
    <w:p w14:paraId="19EB07EF">
      <w:pPr>
        <w:pStyle w:val="6"/>
        <w:widowControl/>
        <w:spacing w:before="0" w:beforeAutospacing="0" w:after="0" w:afterAutospacing="0" w:line="450" w:lineRule="atLeast"/>
        <w:ind w:firstLine="9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我承诺：</w:t>
      </w:r>
      <w:r>
        <w:rPr>
          <w:rFonts w:hint="eastAsia" w:ascii="Times New Roman" w:hAnsi="Times New Roman" w:eastAsia="仿宋" w:cs="Times New Roman"/>
          <w:sz w:val="32"/>
          <w:szCs w:val="32"/>
        </w:rPr>
        <w:t>本人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" w:cs="Times New Roman"/>
          <w:sz w:val="32"/>
          <w:szCs w:val="32"/>
        </w:rPr>
        <w:t>单位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单位法定代表人</w:t>
      </w:r>
      <w:r>
        <w:rPr>
          <w:rFonts w:hint="eastAsia" w:ascii="Times New Roman" w:hAnsi="Times New Roman" w:eastAsia="仿宋" w:cs="Times New Roman"/>
          <w:sz w:val="32"/>
          <w:szCs w:val="32"/>
        </w:rPr>
        <w:t>无触犯国家法律、无违法犯罪记录、无失信等情况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</w:rPr>
        <w:t>我自愿遵守国家法律法规，</w:t>
      </w:r>
      <w:r>
        <w:rPr>
          <w:rFonts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</w:rPr>
        <w:t>遵守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广西江苏商会</w:t>
      </w:r>
      <w:r>
        <w:rPr>
          <w:rFonts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</w:rPr>
        <w:t>的章程和各项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规章制度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履行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广西江苏商会会员权利和义务</w:t>
      </w:r>
      <w:r>
        <w:rPr>
          <w:rFonts w:hint="eastAsia" w:ascii="Times New Roman" w:hAnsi="Times New Roman" w:eastAsia="仿宋" w:cs="Times New Roman"/>
          <w:sz w:val="32"/>
          <w:szCs w:val="32"/>
        </w:rPr>
        <w:t>，自我约束、自我教育，诚信守法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以自己的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实际</w:t>
      </w:r>
      <w:r>
        <w:rPr>
          <w:rFonts w:hint="eastAsia" w:ascii="Times New Roman" w:hAnsi="Times New Roman" w:eastAsia="仿宋" w:cs="Times New Roman"/>
          <w:sz w:val="32"/>
          <w:szCs w:val="32"/>
        </w:rPr>
        <w:t>行动维护广西江苏商会的社会形象。</w:t>
      </w:r>
    </w:p>
    <w:p w14:paraId="60ED7192">
      <w:pPr>
        <w:pStyle w:val="6"/>
        <w:widowControl/>
        <w:spacing w:before="0" w:beforeAutospacing="0" w:after="0" w:afterAutospacing="0" w:line="450" w:lineRule="atLeast"/>
        <w:ind w:firstLine="900"/>
        <w:rPr>
          <w:rFonts w:ascii="Times New Roman" w:hAnsi="Times New Roman" w:eastAsia="仿宋" w:cs="Times New Roman"/>
          <w:sz w:val="32"/>
          <w:szCs w:val="32"/>
        </w:rPr>
      </w:pPr>
    </w:p>
    <w:p w14:paraId="60233E8E">
      <w:pPr>
        <w:pStyle w:val="6"/>
        <w:widowControl/>
        <w:spacing w:before="0" w:beforeAutospacing="0" w:after="0" w:afterAutospacing="0" w:line="450" w:lineRule="atLeast"/>
        <w:ind w:firstLine="4086" w:firstLineChars="1277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承诺人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</w:p>
    <w:p w14:paraId="73E90F59">
      <w:pPr>
        <w:pStyle w:val="6"/>
        <w:widowControl/>
        <w:spacing w:before="0" w:beforeAutospacing="0" w:after="0" w:afterAutospacing="0" w:line="450" w:lineRule="atLeast"/>
        <w:ind w:firstLine="4086" w:firstLineChars="1277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（签字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</w:p>
    <w:p w14:paraId="02850C07">
      <w:pPr>
        <w:pStyle w:val="6"/>
        <w:widowControl/>
        <w:spacing w:before="0" w:beforeAutospacing="0" w:after="0" w:afterAutospacing="0" w:line="450" w:lineRule="atLeast"/>
        <w:ind w:firstLine="4086" w:firstLineChars="1277"/>
        <w:rPr>
          <w:rFonts w:hint="eastAsia" w:ascii="Times New Roman" w:hAnsi="Times New Roman" w:eastAsia="仿宋" w:cs="Times New Roman"/>
          <w:sz w:val="32"/>
          <w:szCs w:val="32"/>
        </w:rPr>
      </w:pPr>
    </w:p>
    <w:p w14:paraId="7D881338">
      <w:pPr>
        <w:pStyle w:val="6"/>
        <w:widowControl/>
        <w:spacing w:before="0" w:beforeAutospacing="0" w:after="0" w:afterAutospacing="0" w:line="450" w:lineRule="atLeast"/>
        <w:ind w:firstLine="4086" w:firstLineChars="1277"/>
        <w:rPr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签订日期：</w:t>
      </w:r>
    </w:p>
    <w:p w14:paraId="685F9A25">
      <w:pPr>
        <w:spacing w:line="560" w:lineRule="exact"/>
        <w:ind w:firstLine="3520" w:firstLineChars="80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  <w:u w:val="none"/>
          <w:lang w:val="en-US" w:eastAsia="zh-CN"/>
        </w:rPr>
      </w:pPr>
    </w:p>
    <w:p w14:paraId="3FEBC5C6"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  <w:u w:val="none"/>
          <w:lang w:val="en-US" w:eastAsia="zh-CN"/>
        </w:rPr>
        <w:br w:type="page"/>
      </w:r>
    </w:p>
    <w:p w14:paraId="2CD5E467">
      <w:pPr>
        <w:spacing w:line="560" w:lineRule="exact"/>
        <w:ind w:firstLine="3520" w:firstLineChars="80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  <w:u w:val="none"/>
          <w:lang w:val="en-US" w:eastAsia="zh-CN"/>
        </w:rPr>
      </w:pPr>
      <w:bookmarkStart w:id="1" w:name="_GoBack"/>
      <w:bookmarkEnd w:id="1"/>
    </w:p>
    <w:p w14:paraId="04095A5C">
      <w:pPr>
        <w:spacing w:line="560" w:lineRule="exact"/>
        <w:ind w:firstLine="3520" w:firstLineChars="80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  <w:u w:val="none"/>
          <w:lang w:val="en-US" w:eastAsia="zh-CN"/>
        </w:rPr>
        <w:t>企业简介</w:t>
      </w:r>
    </w:p>
    <w:sectPr>
      <w:pgSz w:w="11906" w:h="16838"/>
      <w:pgMar w:top="1191" w:right="1474" w:bottom="29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70F30"/>
    <w:rsid w:val="003E0E9B"/>
    <w:rsid w:val="019E4F06"/>
    <w:rsid w:val="034542CF"/>
    <w:rsid w:val="053E064B"/>
    <w:rsid w:val="060C10F1"/>
    <w:rsid w:val="073F3D1C"/>
    <w:rsid w:val="076C6100"/>
    <w:rsid w:val="0893643F"/>
    <w:rsid w:val="08D92AF5"/>
    <w:rsid w:val="091D35DA"/>
    <w:rsid w:val="099A07A2"/>
    <w:rsid w:val="0B282886"/>
    <w:rsid w:val="0BC86D71"/>
    <w:rsid w:val="0BD43210"/>
    <w:rsid w:val="0CEE3413"/>
    <w:rsid w:val="0DFC28E1"/>
    <w:rsid w:val="106450E2"/>
    <w:rsid w:val="11B57A23"/>
    <w:rsid w:val="11C07155"/>
    <w:rsid w:val="12140EB8"/>
    <w:rsid w:val="134F425E"/>
    <w:rsid w:val="13EF4990"/>
    <w:rsid w:val="1407640B"/>
    <w:rsid w:val="185754CD"/>
    <w:rsid w:val="188271F4"/>
    <w:rsid w:val="1997770B"/>
    <w:rsid w:val="1A6D63DF"/>
    <w:rsid w:val="1BD42BB6"/>
    <w:rsid w:val="1D3D27CC"/>
    <w:rsid w:val="1EB06FFD"/>
    <w:rsid w:val="226F7FE2"/>
    <w:rsid w:val="23453D01"/>
    <w:rsid w:val="238D77E9"/>
    <w:rsid w:val="240C3E39"/>
    <w:rsid w:val="248658FB"/>
    <w:rsid w:val="258B53A5"/>
    <w:rsid w:val="26527F7B"/>
    <w:rsid w:val="29EB6773"/>
    <w:rsid w:val="2A4F128D"/>
    <w:rsid w:val="2F5F7F98"/>
    <w:rsid w:val="301128F8"/>
    <w:rsid w:val="31822371"/>
    <w:rsid w:val="325514CF"/>
    <w:rsid w:val="32796C77"/>
    <w:rsid w:val="33012E10"/>
    <w:rsid w:val="332E4FE4"/>
    <w:rsid w:val="334348D2"/>
    <w:rsid w:val="342D5DB6"/>
    <w:rsid w:val="3769312C"/>
    <w:rsid w:val="37B100ED"/>
    <w:rsid w:val="3A077E03"/>
    <w:rsid w:val="3B0B4A6B"/>
    <w:rsid w:val="3BD1226F"/>
    <w:rsid w:val="3BE90704"/>
    <w:rsid w:val="3CA43CBA"/>
    <w:rsid w:val="3CA70F30"/>
    <w:rsid w:val="3D4C5FD9"/>
    <w:rsid w:val="3D850590"/>
    <w:rsid w:val="3E9063E7"/>
    <w:rsid w:val="3F064D10"/>
    <w:rsid w:val="41B53CAE"/>
    <w:rsid w:val="41C10124"/>
    <w:rsid w:val="42186BF1"/>
    <w:rsid w:val="42E76154"/>
    <w:rsid w:val="431E4F59"/>
    <w:rsid w:val="442D3B25"/>
    <w:rsid w:val="457606C2"/>
    <w:rsid w:val="45B61D73"/>
    <w:rsid w:val="45B74C32"/>
    <w:rsid w:val="466742B6"/>
    <w:rsid w:val="48736027"/>
    <w:rsid w:val="489C46F8"/>
    <w:rsid w:val="4F0E0453"/>
    <w:rsid w:val="4FA55A3B"/>
    <w:rsid w:val="50206CB9"/>
    <w:rsid w:val="506F2236"/>
    <w:rsid w:val="507E4C63"/>
    <w:rsid w:val="511E4F84"/>
    <w:rsid w:val="5156415B"/>
    <w:rsid w:val="59083CF0"/>
    <w:rsid w:val="59EC7A02"/>
    <w:rsid w:val="5B1E4723"/>
    <w:rsid w:val="60730CBF"/>
    <w:rsid w:val="60D4650F"/>
    <w:rsid w:val="6319711F"/>
    <w:rsid w:val="645E0DCD"/>
    <w:rsid w:val="67B7007A"/>
    <w:rsid w:val="6AB0552E"/>
    <w:rsid w:val="6B110915"/>
    <w:rsid w:val="6B4945EB"/>
    <w:rsid w:val="6B79737E"/>
    <w:rsid w:val="6B8436DC"/>
    <w:rsid w:val="6D831A84"/>
    <w:rsid w:val="6E552DBA"/>
    <w:rsid w:val="70C07541"/>
    <w:rsid w:val="715F3B65"/>
    <w:rsid w:val="719E2DB6"/>
    <w:rsid w:val="71BB4565"/>
    <w:rsid w:val="71EE5584"/>
    <w:rsid w:val="72C94632"/>
    <w:rsid w:val="731A6E2C"/>
    <w:rsid w:val="74502A86"/>
    <w:rsid w:val="75C60D3F"/>
    <w:rsid w:val="76243D5B"/>
    <w:rsid w:val="7660103E"/>
    <w:rsid w:val="768F2EAD"/>
    <w:rsid w:val="774A0EB6"/>
    <w:rsid w:val="798E3C88"/>
    <w:rsid w:val="7ADA10EB"/>
    <w:rsid w:val="7B0F1378"/>
    <w:rsid w:val="7DDE6B26"/>
    <w:rsid w:val="7DE679FD"/>
    <w:rsid w:val="7EDF61F8"/>
    <w:rsid w:val="7F7B7894"/>
    <w:rsid w:val="7F806216"/>
    <w:rsid w:val="7FA761D8"/>
    <w:rsid w:val="7FC03615"/>
    <w:rsid w:val="DFEDE72B"/>
    <w:rsid w:val="FCADF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6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qFormat/>
    <w:uiPriority w:val="6"/>
    <w:pPr>
      <w:widowControl w:val="0"/>
      <w:jc w:val="center"/>
    </w:pPr>
    <w:rPr>
      <w:rFonts w:ascii="Times New Roman" w:hAnsi="Times New Roman" w:eastAsia="宋体" w:cs="Times New Roman"/>
      <w:b/>
      <w:kern w:val="2"/>
      <w:sz w:val="32"/>
      <w:szCs w:val="32"/>
      <w:lang w:val="en-US" w:eastAsia="zh-CN" w:bidi="ar-SA"/>
    </w:rPr>
  </w:style>
  <w:style w:type="paragraph" w:styleId="8">
    <w:name w:val="Body Text First Indent 2"/>
    <w:basedOn w:val="1"/>
    <w:qFormat/>
    <w:uiPriority w:val="0"/>
    <w:pPr>
      <w:ind w:left="420" w:leftChars="200" w:firstLine="210"/>
    </w:pPr>
  </w:style>
  <w:style w:type="character" w:styleId="11">
    <w:name w:val="Strong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广西壮族自治区工商业联合会</Company>
  <Pages>3</Pages>
  <Words>420</Words>
  <Characters>444</Characters>
  <Lines>0</Lines>
  <Paragraphs>0</Paragraphs>
  <TotalTime>0</TotalTime>
  <ScaleCrop>false</ScaleCrop>
  <LinksUpToDate>false</LinksUpToDate>
  <CharactersWithSpaces>684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2025-06-20T16:25:00Z</dcterms:created>
  <dc:creator>HHA</dc:creator>
  <cp:lastModifiedBy>Neo Yang</cp:lastModifiedBy>
  <dcterms:modified xsi:type="dcterms:W3CDTF">2025-08-14T04:24:22Z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eyJoZGlkIjoiNzgzNDUwMDk0YWNjM2E0MmYxMTYxYzk5MDVjNTlkMzgiLCJ1c2VySWQiOiIzMzc3MDU5MTYifQ==</vt:lpwstr>
  </property>
  <property fmtid="{D5CDD505-2E9C-101B-9397-08002B2CF9AE}" pid="4" name="ICV">
    <vt:lpwstr>440252086E394E2080D3DC2A080E99AA_12</vt:lpwstr>
  </property>
</Properties>
</file>